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808CA" w:rsidRDefault="002D3E82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0EC0F542" w:rsidR="006808CA" w:rsidRPr="0051312A" w:rsidRDefault="0051312A">
      <w:pPr>
        <w:rPr>
          <w:rFonts w:ascii="Arial" w:eastAsia="Arial" w:hAnsi="Arial" w:cs="Arial"/>
          <w:sz w:val="24"/>
          <w:szCs w:val="24"/>
        </w:rPr>
        <w:sectPr w:rsidR="006808CA" w:rsidRPr="0051312A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1" w:name="_GoBack"/>
      <w:r w:rsidRPr="0051312A">
        <w:rPr>
          <w:rFonts w:ascii="Arial" w:eastAsia="Arial" w:hAnsi="Arial" w:cs="Arial"/>
          <w:sz w:val="24"/>
          <w:szCs w:val="24"/>
        </w:rPr>
        <w:t>Please see Embedded Documents folder</w:t>
      </w:r>
    </w:p>
    <w:p w14:paraId="00000003" w14:textId="77777777" w:rsidR="006808CA" w:rsidRDefault="006808CA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  <w:bookmarkEnd w:id="1"/>
    </w:p>
    <w:p w14:paraId="00000004" w14:textId="77777777" w:rsidR="006808CA" w:rsidRDefault="006808CA">
      <w:pPr>
        <w:jc w:val="center"/>
        <w:rPr>
          <w:b/>
        </w:rPr>
      </w:pPr>
    </w:p>
    <w:sectPr w:rsidR="006808CA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5630" w14:textId="77777777" w:rsidR="002D3E82" w:rsidRDefault="002D3E82">
      <w:pPr>
        <w:spacing w:after="0" w:line="240" w:lineRule="auto"/>
      </w:pPr>
      <w:r>
        <w:separator/>
      </w:r>
    </w:p>
  </w:endnote>
  <w:endnote w:type="continuationSeparator" w:id="0">
    <w:p w14:paraId="0EB56966" w14:textId="77777777" w:rsidR="002D3E82" w:rsidRDefault="002D3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6808CA" w:rsidRDefault="002D3E8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RM6226 Debt Resolution Services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08" w14:textId="3D4E8E43" w:rsidR="006808CA" w:rsidRDefault="002D3E8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51312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1312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6808CA" w:rsidRDefault="002D3E82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bookmark=id.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289B2" w14:textId="77777777" w:rsidR="002D3E82" w:rsidRDefault="002D3E82">
      <w:pPr>
        <w:spacing w:after="0" w:line="240" w:lineRule="auto"/>
      </w:pPr>
      <w:r>
        <w:separator/>
      </w:r>
    </w:p>
  </w:footnote>
  <w:footnote w:type="continuationSeparator" w:id="0">
    <w:p w14:paraId="3BCA7E5E" w14:textId="77777777" w:rsidR="002D3E82" w:rsidRDefault="002D3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6808CA" w:rsidRDefault="002D3E8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6808CA" w:rsidRDefault="002D3E8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8CA"/>
    <w:rsid w:val="002D3E82"/>
    <w:rsid w:val="0051312A"/>
    <w:rsid w:val="0068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329A9"/>
  <w15:docId w15:val="{1D70159D-AAF8-44C4-8B53-02329C5BD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QdlFfOBWAe4eLQNOp2peFqCoxA==">AMUW2mUnH12yAgZQgcwfFzmScRbtd+jKzo1qjpGpk8rI6TEhoYMmyWHAoQM3uFesWwLot27OebLkF57froyEIsQpoBRdFGPBchrE1MZwcLEOkNJP3ZN6drXePDdPp+nAy5CDrOi8twFRdjTw1ygZW2hJwYNdmJak5A==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James Byrne</cp:lastModifiedBy>
  <cp:revision>3</cp:revision>
  <dcterms:created xsi:type="dcterms:W3CDTF">2018-06-18T10:59:00Z</dcterms:created>
  <dcterms:modified xsi:type="dcterms:W3CDTF">2021-11-08T13:44:00Z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